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FA5BF" w14:textId="77777777" w:rsidR="00F33D2D" w:rsidRDefault="00F33D2D" w:rsidP="00F33D2D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上海市工程建设质量管理协会团体标准立项申请书</w:t>
      </w:r>
    </w:p>
    <w:p w14:paraId="3A967B89" w14:textId="57204699" w:rsidR="00F33D2D" w:rsidRDefault="00F33D2D" w:rsidP="000E7309">
      <w:pPr>
        <w:wordWrap w:val="0"/>
        <w:jc w:val="right"/>
        <w:rPr>
          <w:b/>
          <w:sz w:val="30"/>
          <w:szCs w:val="30"/>
        </w:rPr>
      </w:pPr>
      <w:r>
        <w:rPr>
          <w:rFonts w:hint="eastAsia"/>
          <w:sz w:val="28"/>
          <w:szCs w:val="28"/>
        </w:rPr>
        <w:t>编号</w:t>
      </w:r>
      <w:r w:rsidR="000E7309">
        <w:rPr>
          <w:rFonts w:hint="eastAsia"/>
          <w:sz w:val="28"/>
          <w:szCs w:val="28"/>
        </w:rPr>
        <w:t xml:space="preserve"> </w:t>
      </w:r>
      <w:r w:rsidR="000E7309">
        <w:rPr>
          <w:sz w:val="28"/>
          <w:szCs w:val="28"/>
        </w:rPr>
        <w:t xml:space="preserve">    </w:t>
      </w:r>
    </w:p>
    <w:tbl>
      <w:tblPr>
        <w:tblStyle w:val="a7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430"/>
        <w:gridCol w:w="907"/>
        <w:gridCol w:w="4054"/>
        <w:gridCol w:w="1417"/>
        <w:gridCol w:w="2398"/>
      </w:tblGrid>
      <w:tr w:rsidR="00F33D2D" w:rsidRPr="009D60F8" w14:paraId="2B5D53B6" w14:textId="77777777" w:rsidTr="009D60F8">
        <w:trPr>
          <w:trHeight w:val="1093"/>
          <w:jc w:val="center"/>
        </w:trPr>
        <w:tc>
          <w:tcPr>
            <w:tcW w:w="1430" w:type="dxa"/>
            <w:vAlign w:val="center"/>
          </w:tcPr>
          <w:p w14:paraId="3A0E0705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标准名称</w:t>
            </w:r>
          </w:p>
        </w:tc>
        <w:tc>
          <w:tcPr>
            <w:tcW w:w="4961" w:type="dxa"/>
            <w:gridSpan w:val="2"/>
            <w:vAlign w:val="center"/>
          </w:tcPr>
          <w:p w14:paraId="473012E6" w14:textId="023EED03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51D15B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标准</w:t>
            </w:r>
          </w:p>
          <w:p w14:paraId="4FD954B1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类别</w:t>
            </w:r>
          </w:p>
        </w:tc>
        <w:tc>
          <w:tcPr>
            <w:tcW w:w="2398" w:type="dxa"/>
            <w:vAlign w:val="center"/>
          </w:tcPr>
          <w:p w14:paraId="237A7167" w14:textId="43172C29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5AA6D3FE" w14:textId="77777777" w:rsidTr="009D60F8">
        <w:trPr>
          <w:jc w:val="center"/>
        </w:trPr>
        <w:tc>
          <w:tcPr>
            <w:tcW w:w="2337" w:type="dxa"/>
            <w:gridSpan w:val="2"/>
          </w:tcPr>
          <w:p w14:paraId="3661380C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编制工作类别</w:t>
            </w:r>
          </w:p>
        </w:tc>
        <w:tc>
          <w:tcPr>
            <w:tcW w:w="7869" w:type="dxa"/>
            <w:gridSpan w:val="3"/>
          </w:tcPr>
          <w:p w14:paraId="4AAFF069" w14:textId="1D3C82D0" w:rsidR="00F33D2D" w:rsidRPr="009D60F8" w:rsidRDefault="005900AB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□</w:t>
            </w:r>
            <w:r w:rsidR="00F33D2D" w:rsidRPr="009D60F8">
              <w:rPr>
                <w:rFonts w:ascii="等线 Light" w:eastAsia="等线 Light" w:hAnsi="等线 Light"/>
                <w:sz w:val="28"/>
                <w:szCs w:val="28"/>
              </w:rPr>
              <w:t>制定</w:t>
            </w:r>
            <w:r w:rsidR="00F33D2D" w:rsidRPr="009D60F8">
              <w:rPr>
                <w:rFonts w:ascii="等线 Light" w:eastAsia="等线 Light" w:hAnsi="等线 Light" w:hint="eastAsia"/>
                <w:sz w:val="28"/>
                <w:szCs w:val="28"/>
              </w:rPr>
              <w:t>、□修订、□局部修订   （在□内打√）</w:t>
            </w:r>
          </w:p>
        </w:tc>
      </w:tr>
      <w:tr w:rsidR="00F33D2D" w:rsidRPr="009D60F8" w14:paraId="4D8E8F70" w14:textId="77777777" w:rsidTr="009D60F8">
        <w:trPr>
          <w:jc w:val="center"/>
        </w:trPr>
        <w:tc>
          <w:tcPr>
            <w:tcW w:w="2337" w:type="dxa"/>
            <w:gridSpan w:val="2"/>
          </w:tcPr>
          <w:p w14:paraId="4D1FAE09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计划编制时间</w:t>
            </w:r>
          </w:p>
        </w:tc>
        <w:tc>
          <w:tcPr>
            <w:tcW w:w="7869" w:type="dxa"/>
            <w:gridSpan w:val="3"/>
          </w:tcPr>
          <w:p w14:paraId="53646549" w14:textId="5229CF13" w:rsidR="00F33D2D" w:rsidRPr="009D60F8" w:rsidRDefault="00F33D2D" w:rsidP="005900AB">
            <w:pPr>
              <w:ind w:firstLineChars="300" w:firstLine="840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年</w:t>
            </w:r>
            <w:r w:rsidR="005900AB">
              <w:rPr>
                <w:rFonts w:ascii="等线 Light" w:eastAsia="等线 Light" w:hAnsi="等线 Light" w:hint="eastAsia"/>
                <w:sz w:val="28"/>
                <w:szCs w:val="28"/>
              </w:rPr>
              <w:t xml:space="preserve"> </w:t>
            </w:r>
            <w:r w:rsidR="005900AB">
              <w:rPr>
                <w:rFonts w:ascii="等线 Light" w:eastAsia="等线 Light" w:hAnsi="等线 Light"/>
                <w:sz w:val="28"/>
                <w:szCs w:val="28"/>
              </w:rPr>
              <w:t xml:space="preserve"> 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 xml:space="preserve">月 </w:t>
            </w:r>
            <w:r w:rsidR="00464E75" w:rsidRPr="009D60F8">
              <w:rPr>
                <w:rFonts w:ascii="等线 Light" w:eastAsia="等线 Light" w:hAnsi="等线 Light"/>
                <w:sz w:val="28"/>
                <w:szCs w:val="28"/>
              </w:rPr>
              <w:t xml:space="preserve"> 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日至</w:t>
            </w:r>
            <w:r w:rsidR="005900AB">
              <w:rPr>
                <w:rFonts w:ascii="等线 Light" w:eastAsia="等线 Light" w:hAnsi="等线 Light" w:hint="eastAsia"/>
                <w:sz w:val="28"/>
                <w:szCs w:val="28"/>
              </w:rPr>
              <w:t xml:space="preserve"> </w:t>
            </w:r>
            <w:r w:rsidR="005900AB">
              <w:rPr>
                <w:rFonts w:ascii="等线 Light" w:eastAsia="等线 Light" w:hAnsi="等线 Light"/>
                <w:sz w:val="28"/>
                <w:szCs w:val="28"/>
              </w:rPr>
              <w:t xml:space="preserve">   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年</w:t>
            </w:r>
            <w:r w:rsidR="005900AB">
              <w:rPr>
                <w:rFonts w:ascii="等线 Light" w:eastAsia="等线 Light" w:hAnsi="等线 Light" w:hint="eastAsia"/>
                <w:sz w:val="28"/>
                <w:szCs w:val="28"/>
              </w:rPr>
              <w:t xml:space="preserve"> </w:t>
            </w:r>
            <w:r w:rsidR="005900AB">
              <w:rPr>
                <w:rFonts w:ascii="等线 Light" w:eastAsia="等线 Light" w:hAnsi="等线 Light"/>
                <w:sz w:val="28"/>
                <w:szCs w:val="28"/>
              </w:rPr>
              <w:t xml:space="preserve"> 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 xml:space="preserve">月 </w:t>
            </w:r>
            <w:r w:rsidR="00464E75" w:rsidRPr="009D60F8">
              <w:rPr>
                <w:rFonts w:ascii="等线 Light" w:eastAsia="等线 Light" w:hAnsi="等线 Light"/>
                <w:sz w:val="28"/>
                <w:szCs w:val="28"/>
              </w:rPr>
              <w:t xml:space="preserve"> 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日</w:t>
            </w:r>
          </w:p>
        </w:tc>
      </w:tr>
      <w:tr w:rsidR="00F33D2D" w:rsidRPr="009D60F8" w14:paraId="46C94DE7" w14:textId="77777777" w:rsidTr="009D60F8">
        <w:trPr>
          <w:trHeight w:val="9337"/>
          <w:jc w:val="center"/>
        </w:trPr>
        <w:tc>
          <w:tcPr>
            <w:tcW w:w="10206" w:type="dxa"/>
            <w:gridSpan w:val="5"/>
          </w:tcPr>
          <w:p w14:paraId="7121A76F" w14:textId="491A1915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编制标准的必要性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、</w:t>
            </w:r>
            <w:r w:rsidRPr="009D60F8">
              <w:rPr>
                <w:rFonts w:ascii="等线 Light" w:eastAsia="等线 Light" w:hAnsi="等线 Light"/>
                <w:sz w:val="28"/>
                <w:szCs w:val="28"/>
              </w:rPr>
              <w:t>目的和意义</w:t>
            </w:r>
          </w:p>
          <w:p w14:paraId="3AB82DFE" w14:textId="1F433BE3" w:rsidR="00F33D2D" w:rsidRPr="009D60F8" w:rsidRDefault="00F33D2D" w:rsidP="0044627B">
            <w:pPr>
              <w:spacing w:line="300" w:lineRule="auto"/>
              <w:ind w:firstLine="480"/>
              <w:rPr>
                <w:rFonts w:ascii="等线 Light" w:eastAsia="等线 Light" w:hAnsi="等线 Light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F33D2D" w:rsidRPr="009D60F8" w14:paraId="67340574" w14:textId="77777777" w:rsidTr="009D60F8">
        <w:trPr>
          <w:trHeight w:val="13740"/>
          <w:jc w:val="center"/>
        </w:trPr>
        <w:tc>
          <w:tcPr>
            <w:tcW w:w="10206" w:type="dxa"/>
            <w:gridSpan w:val="5"/>
          </w:tcPr>
          <w:p w14:paraId="33BE6E96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lastRenderedPageBreak/>
              <w:t>主要技术内容、国内外情况说明</w:t>
            </w:r>
          </w:p>
          <w:p w14:paraId="493DE982" w14:textId="77777777" w:rsidR="00F33D2D" w:rsidRPr="009D60F8" w:rsidRDefault="00F33D2D" w:rsidP="005900AB">
            <w:pPr>
              <w:spacing w:line="300" w:lineRule="auto"/>
              <w:ind w:firstLine="480"/>
              <w:rPr>
                <w:rFonts w:ascii="等线 Light" w:eastAsia="等线 Light" w:hAnsi="等线 Light"/>
                <w:sz w:val="24"/>
                <w:szCs w:val="28"/>
              </w:rPr>
            </w:pPr>
          </w:p>
        </w:tc>
      </w:tr>
      <w:tr w:rsidR="00F33D2D" w:rsidRPr="009D60F8" w14:paraId="5964AC85" w14:textId="77777777" w:rsidTr="009D60F8">
        <w:trPr>
          <w:trHeight w:val="13740"/>
          <w:jc w:val="center"/>
        </w:trPr>
        <w:tc>
          <w:tcPr>
            <w:tcW w:w="10206" w:type="dxa"/>
            <w:gridSpan w:val="5"/>
          </w:tcPr>
          <w:p w14:paraId="51C21C30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lastRenderedPageBreak/>
              <w:t>相关标准及法律法规情况，与国内外相关标准的内容比对（包括国内、外标准的名称和编号，是否存在重复情况）</w:t>
            </w:r>
          </w:p>
          <w:p w14:paraId="1D802DAB" w14:textId="77777777" w:rsidR="00F33D2D" w:rsidRPr="009D60F8" w:rsidRDefault="00F33D2D" w:rsidP="005900AB">
            <w:pPr>
              <w:spacing w:line="300" w:lineRule="auto"/>
              <w:ind w:firstLine="480"/>
              <w:rPr>
                <w:rFonts w:ascii="等线 Light" w:eastAsia="等线 Light" w:hAnsi="等线 Light"/>
                <w:sz w:val="24"/>
                <w:szCs w:val="28"/>
              </w:rPr>
            </w:pPr>
          </w:p>
        </w:tc>
      </w:tr>
      <w:tr w:rsidR="00F33D2D" w:rsidRPr="009D60F8" w14:paraId="42E5E009" w14:textId="77777777" w:rsidTr="009D60F8">
        <w:trPr>
          <w:trHeight w:val="13882"/>
          <w:jc w:val="center"/>
        </w:trPr>
        <w:tc>
          <w:tcPr>
            <w:tcW w:w="10206" w:type="dxa"/>
            <w:gridSpan w:val="5"/>
          </w:tcPr>
          <w:p w14:paraId="063B5B63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lastRenderedPageBreak/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  <w:p w14:paraId="4F4C7308" w14:textId="77777777" w:rsidR="00F33D2D" w:rsidRPr="009D60F8" w:rsidRDefault="00F33D2D" w:rsidP="005900AB">
            <w:pPr>
              <w:spacing w:line="300" w:lineRule="auto"/>
              <w:ind w:firstLine="480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5B3E2A5F" w14:textId="77777777" w:rsidTr="009D60F8">
        <w:trPr>
          <w:trHeight w:val="8070"/>
          <w:jc w:val="center"/>
        </w:trPr>
        <w:tc>
          <w:tcPr>
            <w:tcW w:w="10206" w:type="dxa"/>
            <w:gridSpan w:val="5"/>
          </w:tcPr>
          <w:p w14:paraId="07D082DA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lastRenderedPageBreak/>
              <w:t>标准的主要章节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、</w:t>
            </w:r>
            <w:r w:rsidRPr="009D60F8">
              <w:rPr>
                <w:rFonts w:ascii="等线 Light" w:eastAsia="等线 Light" w:hAnsi="等线 Light"/>
                <w:sz w:val="28"/>
                <w:szCs w:val="28"/>
              </w:rPr>
              <w:t>内容框架和适用范围</w:t>
            </w:r>
          </w:p>
          <w:p w14:paraId="667CC27D" w14:textId="28F9E9F0" w:rsidR="00D671F6" w:rsidRPr="009D60F8" w:rsidRDefault="00D671F6" w:rsidP="00D671F6">
            <w:pPr>
              <w:spacing w:line="300" w:lineRule="auto"/>
              <w:ind w:firstLine="480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6439FB49" w14:textId="77777777" w:rsidTr="009D60F8">
        <w:trPr>
          <w:trHeight w:val="5803"/>
          <w:jc w:val="center"/>
        </w:trPr>
        <w:tc>
          <w:tcPr>
            <w:tcW w:w="10206" w:type="dxa"/>
            <w:gridSpan w:val="5"/>
          </w:tcPr>
          <w:p w14:paraId="7AEC6D1A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尚需要解决的其他问题和适当补充试验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、</w:t>
            </w:r>
            <w:r w:rsidRPr="009D60F8">
              <w:rPr>
                <w:rFonts w:ascii="等线 Light" w:eastAsia="等线 Light" w:hAnsi="等线 Light"/>
                <w:sz w:val="28"/>
                <w:szCs w:val="28"/>
              </w:rPr>
              <w:t>研究内容</w:t>
            </w:r>
          </w:p>
          <w:p w14:paraId="078A6B10" w14:textId="77777777" w:rsidR="00F33D2D" w:rsidRPr="009D60F8" w:rsidRDefault="00F33D2D" w:rsidP="005900AB">
            <w:pPr>
              <w:spacing w:line="300" w:lineRule="auto"/>
              <w:ind w:firstLine="480"/>
              <w:rPr>
                <w:rFonts w:ascii="等线 Light" w:eastAsia="等线 Light" w:hAnsi="等线 Light"/>
                <w:sz w:val="24"/>
                <w:szCs w:val="28"/>
              </w:rPr>
            </w:pPr>
          </w:p>
        </w:tc>
      </w:tr>
    </w:tbl>
    <w:p w14:paraId="503C4454" w14:textId="77777777" w:rsidR="007922E8" w:rsidRDefault="007922E8">
      <w:r>
        <w:br w:type="page"/>
      </w:r>
    </w:p>
    <w:tbl>
      <w:tblPr>
        <w:tblStyle w:val="a7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509"/>
        <w:gridCol w:w="1698"/>
        <w:gridCol w:w="1018"/>
        <w:gridCol w:w="1358"/>
        <w:gridCol w:w="1019"/>
        <w:gridCol w:w="679"/>
        <w:gridCol w:w="1588"/>
      </w:tblGrid>
      <w:tr w:rsidR="00F33D2D" w:rsidRPr="009D60F8" w14:paraId="36336D28" w14:textId="77777777" w:rsidTr="009D60F8">
        <w:trPr>
          <w:trHeight w:val="777"/>
          <w:jc w:val="center"/>
        </w:trPr>
        <w:tc>
          <w:tcPr>
            <w:tcW w:w="2846" w:type="dxa"/>
            <w:gridSpan w:val="2"/>
            <w:vAlign w:val="center"/>
          </w:tcPr>
          <w:p w14:paraId="1F69FB62" w14:textId="185356F9" w:rsidR="00F33D2D" w:rsidRPr="009D60F8" w:rsidRDefault="00F33D2D" w:rsidP="0044627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lastRenderedPageBreak/>
              <w:t>主编单位名称</w:t>
            </w:r>
          </w:p>
        </w:tc>
        <w:tc>
          <w:tcPr>
            <w:tcW w:w="7360" w:type="dxa"/>
            <w:gridSpan w:val="6"/>
            <w:vAlign w:val="center"/>
          </w:tcPr>
          <w:p w14:paraId="3FDDAC9A" w14:textId="33163B5C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7E4FF62B" w14:textId="77777777" w:rsidTr="009D60F8">
        <w:trPr>
          <w:trHeight w:val="777"/>
          <w:jc w:val="center"/>
        </w:trPr>
        <w:tc>
          <w:tcPr>
            <w:tcW w:w="2846" w:type="dxa"/>
            <w:gridSpan w:val="2"/>
            <w:vAlign w:val="center"/>
          </w:tcPr>
          <w:p w14:paraId="6DEF6FDF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主编人姓名</w:t>
            </w:r>
          </w:p>
        </w:tc>
        <w:tc>
          <w:tcPr>
            <w:tcW w:w="1698" w:type="dxa"/>
            <w:vAlign w:val="center"/>
          </w:tcPr>
          <w:p w14:paraId="15A39DC6" w14:textId="706443C1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40E86DCD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年龄</w:t>
            </w:r>
          </w:p>
        </w:tc>
        <w:tc>
          <w:tcPr>
            <w:tcW w:w="1358" w:type="dxa"/>
            <w:vAlign w:val="center"/>
          </w:tcPr>
          <w:p w14:paraId="2FC92625" w14:textId="0F0D8D6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2C916A8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学历</w:t>
            </w:r>
          </w:p>
        </w:tc>
        <w:tc>
          <w:tcPr>
            <w:tcW w:w="1588" w:type="dxa"/>
            <w:vAlign w:val="center"/>
          </w:tcPr>
          <w:p w14:paraId="0777143C" w14:textId="15F65E98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51B8871D" w14:textId="77777777" w:rsidTr="009D60F8">
        <w:trPr>
          <w:trHeight w:val="777"/>
          <w:jc w:val="center"/>
        </w:trPr>
        <w:tc>
          <w:tcPr>
            <w:tcW w:w="2846" w:type="dxa"/>
            <w:gridSpan w:val="2"/>
            <w:vAlign w:val="center"/>
          </w:tcPr>
          <w:p w14:paraId="5CA3CE8C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职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 xml:space="preserve">      </w:t>
            </w:r>
            <w:r w:rsidRPr="009D60F8">
              <w:rPr>
                <w:rFonts w:ascii="等线 Light" w:eastAsia="等线 Light" w:hAnsi="等线 Light"/>
                <w:sz w:val="28"/>
                <w:szCs w:val="28"/>
              </w:rPr>
              <w:t>称</w:t>
            </w:r>
          </w:p>
        </w:tc>
        <w:tc>
          <w:tcPr>
            <w:tcW w:w="1698" w:type="dxa"/>
            <w:vAlign w:val="center"/>
          </w:tcPr>
          <w:p w14:paraId="1337C5AD" w14:textId="518837A0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5DA73824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职务</w:t>
            </w:r>
          </w:p>
        </w:tc>
        <w:tc>
          <w:tcPr>
            <w:tcW w:w="1358" w:type="dxa"/>
            <w:vAlign w:val="center"/>
          </w:tcPr>
          <w:p w14:paraId="7321A30D" w14:textId="71CAE058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C793217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外语水平</w:t>
            </w:r>
          </w:p>
        </w:tc>
        <w:tc>
          <w:tcPr>
            <w:tcW w:w="1588" w:type="dxa"/>
            <w:vAlign w:val="center"/>
          </w:tcPr>
          <w:p w14:paraId="00838CAD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48F66AA2" w14:textId="77777777" w:rsidTr="009D60F8">
        <w:trPr>
          <w:trHeight w:val="777"/>
          <w:jc w:val="center"/>
        </w:trPr>
        <w:tc>
          <w:tcPr>
            <w:tcW w:w="2846" w:type="dxa"/>
            <w:gridSpan w:val="2"/>
            <w:vAlign w:val="center"/>
          </w:tcPr>
          <w:p w14:paraId="2F243B34" w14:textId="77777777" w:rsidR="00F33D2D" w:rsidRPr="009D60F8" w:rsidRDefault="00F33D2D" w:rsidP="0044627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主编单位名称</w:t>
            </w:r>
          </w:p>
        </w:tc>
        <w:tc>
          <w:tcPr>
            <w:tcW w:w="7360" w:type="dxa"/>
            <w:gridSpan w:val="6"/>
            <w:vAlign w:val="center"/>
          </w:tcPr>
          <w:p w14:paraId="1C000CC4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3049C398" w14:textId="77777777" w:rsidTr="009D60F8">
        <w:trPr>
          <w:trHeight w:val="777"/>
          <w:jc w:val="center"/>
        </w:trPr>
        <w:tc>
          <w:tcPr>
            <w:tcW w:w="2846" w:type="dxa"/>
            <w:gridSpan w:val="2"/>
            <w:vAlign w:val="center"/>
          </w:tcPr>
          <w:p w14:paraId="3065A1DE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主编人姓名</w:t>
            </w:r>
          </w:p>
        </w:tc>
        <w:tc>
          <w:tcPr>
            <w:tcW w:w="1698" w:type="dxa"/>
            <w:vAlign w:val="center"/>
          </w:tcPr>
          <w:p w14:paraId="45FF9365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78C66A0C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年龄</w:t>
            </w:r>
          </w:p>
        </w:tc>
        <w:tc>
          <w:tcPr>
            <w:tcW w:w="1358" w:type="dxa"/>
            <w:vAlign w:val="center"/>
          </w:tcPr>
          <w:p w14:paraId="6EDF3ED3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57A1739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学历</w:t>
            </w:r>
          </w:p>
        </w:tc>
        <w:tc>
          <w:tcPr>
            <w:tcW w:w="1588" w:type="dxa"/>
            <w:vAlign w:val="center"/>
          </w:tcPr>
          <w:p w14:paraId="37D98ED8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7766E2E1" w14:textId="77777777" w:rsidTr="009D60F8">
        <w:trPr>
          <w:trHeight w:val="777"/>
          <w:jc w:val="center"/>
        </w:trPr>
        <w:tc>
          <w:tcPr>
            <w:tcW w:w="2846" w:type="dxa"/>
            <w:gridSpan w:val="2"/>
            <w:vAlign w:val="center"/>
          </w:tcPr>
          <w:p w14:paraId="18E170DE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职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 xml:space="preserve">      </w:t>
            </w:r>
            <w:r w:rsidRPr="009D60F8">
              <w:rPr>
                <w:rFonts w:ascii="等线 Light" w:eastAsia="等线 Light" w:hAnsi="等线 Light"/>
                <w:sz w:val="28"/>
                <w:szCs w:val="28"/>
              </w:rPr>
              <w:t>称</w:t>
            </w:r>
          </w:p>
        </w:tc>
        <w:tc>
          <w:tcPr>
            <w:tcW w:w="1698" w:type="dxa"/>
            <w:vAlign w:val="center"/>
          </w:tcPr>
          <w:p w14:paraId="1BB3B58A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58482E25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职务</w:t>
            </w:r>
          </w:p>
        </w:tc>
        <w:tc>
          <w:tcPr>
            <w:tcW w:w="1358" w:type="dxa"/>
            <w:vAlign w:val="center"/>
          </w:tcPr>
          <w:p w14:paraId="641F386D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CC49886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外语水平</w:t>
            </w:r>
          </w:p>
        </w:tc>
        <w:tc>
          <w:tcPr>
            <w:tcW w:w="1588" w:type="dxa"/>
            <w:vAlign w:val="center"/>
          </w:tcPr>
          <w:p w14:paraId="3D1C07E0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3C84C144" w14:textId="77777777" w:rsidTr="009D60F8">
        <w:trPr>
          <w:trHeight w:val="2926"/>
          <w:jc w:val="center"/>
        </w:trPr>
        <w:tc>
          <w:tcPr>
            <w:tcW w:w="10206" w:type="dxa"/>
            <w:gridSpan w:val="8"/>
          </w:tcPr>
          <w:p w14:paraId="411ACF05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参编单位名称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：</w:t>
            </w:r>
          </w:p>
        </w:tc>
      </w:tr>
      <w:tr w:rsidR="00F33D2D" w:rsidRPr="009D60F8" w14:paraId="30971BC5" w14:textId="77777777" w:rsidTr="009D60F8">
        <w:trPr>
          <w:trHeight w:val="2273"/>
          <w:jc w:val="center"/>
        </w:trPr>
        <w:tc>
          <w:tcPr>
            <w:tcW w:w="10206" w:type="dxa"/>
            <w:gridSpan w:val="8"/>
          </w:tcPr>
          <w:p w14:paraId="4BF72E5C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编制经费预算总计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 xml:space="preserve">                       万元</w:t>
            </w:r>
          </w:p>
          <w:p w14:paraId="64BA6566" w14:textId="77777777" w:rsidR="00F33D2D" w:rsidRPr="009D60F8" w:rsidRDefault="00F33D2D" w:rsidP="0044627B">
            <w:pPr>
              <w:ind w:firstLine="540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其中：编制单位自筹                  万元</w:t>
            </w:r>
          </w:p>
          <w:p w14:paraId="5DD0DC0F" w14:textId="77777777" w:rsidR="00F33D2D" w:rsidRPr="009D60F8" w:rsidRDefault="00F33D2D" w:rsidP="0044627B">
            <w:pPr>
              <w:ind w:firstLine="540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 xml:space="preserve">     其他                        万元</w:t>
            </w:r>
          </w:p>
        </w:tc>
      </w:tr>
      <w:tr w:rsidR="00F33D2D" w:rsidRPr="009D60F8" w14:paraId="76AE22DF" w14:textId="77777777" w:rsidTr="009D60F8">
        <w:trPr>
          <w:trHeight w:val="777"/>
          <w:jc w:val="center"/>
        </w:trPr>
        <w:tc>
          <w:tcPr>
            <w:tcW w:w="2337" w:type="dxa"/>
            <w:vAlign w:val="center"/>
          </w:tcPr>
          <w:p w14:paraId="301112C2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联系人</w:t>
            </w:r>
          </w:p>
        </w:tc>
        <w:tc>
          <w:tcPr>
            <w:tcW w:w="7869" w:type="dxa"/>
            <w:gridSpan w:val="7"/>
            <w:vAlign w:val="center"/>
          </w:tcPr>
          <w:p w14:paraId="1A096D2D" w14:textId="2797AD36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12A4BAAF" w14:textId="77777777" w:rsidTr="009D60F8">
        <w:trPr>
          <w:trHeight w:val="777"/>
          <w:jc w:val="center"/>
        </w:trPr>
        <w:tc>
          <w:tcPr>
            <w:tcW w:w="2337" w:type="dxa"/>
            <w:vAlign w:val="center"/>
          </w:tcPr>
          <w:p w14:paraId="117CC8D0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联系人电话</w:t>
            </w:r>
          </w:p>
        </w:tc>
        <w:tc>
          <w:tcPr>
            <w:tcW w:w="7869" w:type="dxa"/>
            <w:gridSpan w:val="7"/>
            <w:vAlign w:val="center"/>
          </w:tcPr>
          <w:p w14:paraId="7B309A84" w14:textId="00DCA8BE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276F2395" w14:textId="77777777" w:rsidTr="009D60F8">
        <w:trPr>
          <w:trHeight w:val="777"/>
          <w:jc w:val="center"/>
        </w:trPr>
        <w:tc>
          <w:tcPr>
            <w:tcW w:w="2337" w:type="dxa"/>
            <w:vAlign w:val="center"/>
          </w:tcPr>
          <w:p w14:paraId="549A8172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申请立项单位</w:t>
            </w:r>
          </w:p>
        </w:tc>
        <w:tc>
          <w:tcPr>
            <w:tcW w:w="7869" w:type="dxa"/>
            <w:gridSpan w:val="7"/>
            <w:vAlign w:val="center"/>
          </w:tcPr>
          <w:p w14:paraId="4664E342" w14:textId="2C423660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638DA3E6" w14:textId="77777777" w:rsidTr="009D60F8">
        <w:trPr>
          <w:trHeight w:val="777"/>
          <w:jc w:val="center"/>
        </w:trPr>
        <w:tc>
          <w:tcPr>
            <w:tcW w:w="2337" w:type="dxa"/>
            <w:vAlign w:val="center"/>
          </w:tcPr>
          <w:p w14:paraId="6DB4E557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通讯地址</w:t>
            </w:r>
          </w:p>
        </w:tc>
        <w:tc>
          <w:tcPr>
            <w:tcW w:w="4583" w:type="dxa"/>
            <w:gridSpan w:val="4"/>
            <w:vAlign w:val="center"/>
          </w:tcPr>
          <w:p w14:paraId="4FCF2F1E" w14:textId="032CC0F2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5A4F7D1F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邮编</w:t>
            </w:r>
          </w:p>
        </w:tc>
        <w:tc>
          <w:tcPr>
            <w:tcW w:w="2267" w:type="dxa"/>
            <w:gridSpan w:val="2"/>
            <w:vAlign w:val="center"/>
          </w:tcPr>
          <w:p w14:paraId="367FE554" w14:textId="06295353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6E680D11" w14:textId="77777777" w:rsidTr="009D60F8">
        <w:trPr>
          <w:trHeight w:val="800"/>
          <w:jc w:val="center"/>
        </w:trPr>
        <w:tc>
          <w:tcPr>
            <w:tcW w:w="2337" w:type="dxa"/>
            <w:vAlign w:val="center"/>
          </w:tcPr>
          <w:p w14:paraId="4BD5AD55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电子邮箱</w:t>
            </w:r>
          </w:p>
        </w:tc>
        <w:tc>
          <w:tcPr>
            <w:tcW w:w="4583" w:type="dxa"/>
            <w:gridSpan w:val="4"/>
            <w:vAlign w:val="center"/>
          </w:tcPr>
          <w:p w14:paraId="5F677C9B" w14:textId="66F2A824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20242146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传真</w:t>
            </w:r>
          </w:p>
        </w:tc>
        <w:tc>
          <w:tcPr>
            <w:tcW w:w="2267" w:type="dxa"/>
            <w:gridSpan w:val="2"/>
            <w:vAlign w:val="center"/>
          </w:tcPr>
          <w:p w14:paraId="251D418A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</w:tc>
      </w:tr>
      <w:tr w:rsidR="00F33D2D" w:rsidRPr="009D60F8" w14:paraId="2FDA75AD" w14:textId="77777777" w:rsidTr="009D60F8">
        <w:trPr>
          <w:trHeight w:val="3707"/>
          <w:jc w:val="center"/>
        </w:trPr>
        <w:tc>
          <w:tcPr>
            <w:tcW w:w="10206" w:type="dxa"/>
            <w:gridSpan w:val="8"/>
          </w:tcPr>
          <w:p w14:paraId="28CA3F63" w14:textId="77777777" w:rsidR="00F33D2D" w:rsidRPr="009D60F8" w:rsidRDefault="00F33D2D" w:rsidP="0044627B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lastRenderedPageBreak/>
              <w:t>主编单位意见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：</w:t>
            </w:r>
          </w:p>
          <w:p w14:paraId="71EE7654" w14:textId="77777777" w:rsidR="00F33D2D" w:rsidRPr="009D60F8" w:rsidRDefault="00F33D2D" w:rsidP="0044627B">
            <w:pPr>
              <w:jc w:val="center"/>
              <w:rPr>
                <w:rFonts w:ascii="等线 Light" w:eastAsia="等线 Light" w:hAnsi="等线 Light"/>
                <w:sz w:val="28"/>
                <w:szCs w:val="28"/>
              </w:rPr>
            </w:pPr>
          </w:p>
          <w:p w14:paraId="643E6BA6" w14:textId="77777777" w:rsidR="00F33D2D" w:rsidRPr="009D60F8" w:rsidRDefault="00F33D2D" w:rsidP="0044627B">
            <w:pPr>
              <w:ind w:firstLineChars="300" w:firstLine="840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同意</w:t>
            </w:r>
          </w:p>
          <w:p w14:paraId="49B4B850" w14:textId="77777777" w:rsidR="00F33D2D" w:rsidRPr="009D60F8" w:rsidRDefault="00F33D2D" w:rsidP="0044627B">
            <w:pPr>
              <w:pStyle w:val="a8"/>
              <w:ind w:left="360" w:firstLineChars="0" w:firstLine="0"/>
              <w:rPr>
                <w:rFonts w:ascii="等线 Light" w:eastAsia="等线 Light" w:hAnsi="等线 Light"/>
                <w:sz w:val="28"/>
                <w:szCs w:val="28"/>
              </w:rPr>
            </w:pPr>
          </w:p>
          <w:p w14:paraId="350FBC51" w14:textId="77777777" w:rsidR="00F33D2D" w:rsidRPr="009D60F8" w:rsidRDefault="00F33D2D" w:rsidP="0044627B">
            <w:pPr>
              <w:pStyle w:val="a8"/>
              <w:ind w:left="360" w:firstLineChars="0" w:firstLine="0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单位负责人签字：                       （公章）</w:t>
            </w:r>
          </w:p>
          <w:p w14:paraId="37B82E71" w14:textId="0CEFD0AB" w:rsidR="00F33D2D" w:rsidRPr="009D60F8" w:rsidRDefault="00F33D2D" w:rsidP="0044627B">
            <w:pPr>
              <w:pStyle w:val="a8"/>
              <w:ind w:left="360" w:firstLineChars="0" w:firstLine="0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 xml:space="preserve">                                   年</w:t>
            </w:r>
            <w:r w:rsidR="005900AB">
              <w:rPr>
                <w:rFonts w:ascii="等线 Light" w:eastAsia="等线 Light" w:hAnsi="等线 Light" w:hint="eastAsia"/>
                <w:sz w:val="28"/>
                <w:szCs w:val="28"/>
              </w:rPr>
              <w:t xml:space="preserve"> 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 xml:space="preserve"> 月  日</w:t>
            </w:r>
          </w:p>
        </w:tc>
      </w:tr>
      <w:tr w:rsidR="00F33D2D" w:rsidRPr="009D60F8" w14:paraId="26BE8B4F" w14:textId="77777777" w:rsidTr="009D60F8">
        <w:trPr>
          <w:trHeight w:val="3706"/>
          <w:jc w:val="center"/>
        </w:trPr>
        <w:tc>
          <w:tcPr>
            <w:tcW w:w="10206" w:type="dxa"/>
            <w:gridSpan w:val="8"/>
          </w:tcPr>
          <w:p w14:paraId="6AE13268" w14:textId="77777777" w:rsidR="00F33D2D" w:rsidRPr="009D60F8" w:rsidRDefault="00F33D2D" w:rsidP="0044627B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主编单位意见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：</w:t>
            </w:r>
          </w:p>
          <w:p w14:paraId="5C57A156" w14:textId="77777777" w:rsidR="00F33D2D" w:rsidRPr="009D60F8" w:rsidRDefault="00F33D2D" w:rsidP="0044627B">
            <w:pPr>
              <w:pStyle w:val="a8"/>
              <w:ind w:left="360" w:firstLineChars="0" w:firstLine="0"/>
              <w:rPr>
                <w:rFonts w:ascii="等线 Light" w:eastAsia="等线 Light" w:hAnsi="等线 Light"/>
                <w:sz w:val="28"/>
                <w:szCs w:val="28"/>
              </w:rPr>
            </w:pPr>
          </w:p>
          <w:p w14:paraId="28D54D44" w14:textId="77777777" w:rsidR="00F33D2D" w:rsidRPr="009D60F8" w:rsidRDefault="00F33D2D" w:rsidP="0044627B">
            <w:pPr>
              <w:pStyle w:val="a8"/>
              <w:ind w:left="360" w:firstLineChars="0" w:firstLine="0"/>
              <w:rPr>
                <w:rFonts w:ascii="等线 Light" w:eastAsia="等线 Light" w:hAnsi="等线 Light"/>
                <w:sz w:val="28"/>
                <w:szCs w:val="28"/>
              </w:rPr>
            </w:pPr>
          </w:p>
          <w:p w14:paraId="1A01E832" w14:textId="77777777" w:rsidR="00F33D2D" w:rsidRPr="009D60F8" w:rsidRDefault="00F33D2D" w:rsidP="0044627B">
            <w:pPr>
              <w:pStyle w:val="a8"/>
              <w:ind w:left="360" w:firstLineChars="0" w:firstLine="0"/>
              <w:rPr>
                <w:rFonts w:ascii="等线 Light" w:eastAsia="等线 Light" w:hAnsi="等线 Light"/>
                <w:sz w:val="28"/>
                <w:szCs w:val="28"/>
              </w:rPr>
            </w:pPr>
          </w:p>
          <w:p w14:paraId="56358C5F" w14:textId="77777777" w:rsidR="00F33D2D" w:rsidRPr="009D60F8" w:rsidRDefault="00F33D2D" w:rsidP="0044627B">
            <w:pPr>
              <w:pStyle w:val="a8"/>
              <w:ind w:left="360" w:firstLineChars="0" w:firstLine="0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单位负责人签字：                        （公章）</w:t>
            </w:r>
          </w:p>
          <w:p w14:paraId="5F56F9EB" w14:textId="77777777" w:rsidR="00F33D2D" w:rsidRPr="009D60F8" w:rsidRDefault="00F33D2D" w:rsidP="0044627B">
            <w:pPr>
              <w:pStyle w:val="a8"/>
              <w:ind w:left="360" w:firstLineChars="0" w:firstLine="0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F33D2D" w:rsidRPr="009D60F8" w14:paraId="18F0EA54" w14:textId="77777777" w:rsidTr="009D60F8">
        <w:trPr>
          <w:trHeight w:val="5653"/>
          <w:jc w:val="center"/>
        </w:trPr>
        <w:tc>
          <w:tcPr>
            <w:tcW w:w="10206" w:type="dxa"/>
            <w:gridSpan w:val="8"/>
          </w:tcPr>
          <w:p w14:paraId="76F30E7E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/>
                <w:sz w:val="28"/>
                <w:szCs w:val="28"/>
              </w:rPr>
              <w:t>推荐单位审核意见</w:t>
            </w: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：</w:t>
            </w:r>
          </w:p>
          <w:p w14:paraId="657FEBD6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</w:p>
          <w:p w14:paraId="77875884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</w:p>
          <w:p w14:paraId="1E5BAFC0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</w:p>
          <w:p w14:paraId="3E720C87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</w:p>
          <w:p w14:paraId="38575E3A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</w:p>
          <w:p w14:paraId="0AC69FFB" w14:textId="77777777" w:rsidR="00F33D2D" w:rsidRPr="009D60F8" w:rsidRDefault="00F33D2D" w:rsidP="0044627B">
            <w:pPr>
              <w:rPr>
                <w:rFonts w:ascii="等线 Light" w:eastAsia="等线 Light" w:hAnsi="等线 Light"/>
                <w:sz w:val="28"/>
                <w:szCs w:val="28"/>
              </w:rPr>
            </w:pPr>
          </w:p>
          <w:p w14:paraId="00F4098C" w14:textId="77777777" w:rsidR="00F33D2D" w:rsidRPr="009D60F8" w:rsidRDefault="00F33D2D" w:rsidP="0044627B">
            <w:pPr>
              <w:ind w:firstLineChars="2100" w:firstLine="5880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（公章）</w:t>
            </w:r>
          </w:p>
          <w:p w14:paraId="2D1EFD87" w14:textId="77777777" w:rsidR="00F33D2D" w:rsidRPr="009D60F8" w:rsidRDefault="00F33D2D" w:rsidP="0044627B">
            <w:pPr>
              <w:ind w:firstLineChars="1850" w:firstLine="5180"/>
              <w:rPr>
                <w:rFonts w:ascii="等线 Light" w:eastAsia="等线 Light" w:hAnsi="等线 Light"/>
                <w:sz w:val="28"/>
                <w:szCs w:val="28"/>
              </w:rPr>
            </w:pPr>
            <w:r w:rsidRPr="009D60F8">
              <w:rPr>
                <w:rFonts w:ascii="等线 Light" w:eastAsia="等线 Light" w:hAnsi="等线 Light" w:hint="eastAsia"/>
                <w:sz w:val="28"/>
                <w:szCs w:val="28"/>
              </w:rPr>
              <w:t>年  月  日</w:t>
            </w:r>
          </w:p>
        </w:tc>
      </w:tr>
    </w:tbl>
    <w:p w14:paraId="6D5A6607" w14:textId="77777777" w:rsidR="00F33D2D" w:rsidRDefault="00F33D2D" w:rsidP="00F33D2D">
      <w:pPr>
        <w:widowControl/>
        <w:jc w:val="left"/>
      </w:pPr>
    </w:p>
    <w:p w14:paraId="40090401" w14:textId="77777777" w:rsidR="00F33D2D" w:rsidRDefault="00F33D2D" w:rsidP="00F33D2D">
      <w:pPr>
        <w:widowControl/>
        <w:jc w:val="left"/>
      </w:pPr>
      <w:r>
        <w:rPr>
          <w:rFonts w:hint="eastAsia"/>
        </w:rPr>
        <w:t>注：表格空间不够可加项。</w:t>
      </w:r>
    </w:p>
    <w:p w14:paraId="6EF6AC31" w14:textId="77777777" w:rsidR="0017300D" w:rsidRPr="00F33D2D" w:rsidRDefault="0017300D"/>
    <w:sectPr w:rsidR="0017300D" w:rsidRPr="00F33D2D" w:rsidSect="009D60F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A2853" w14:textId="77777777" w:rsidR="00322928" w:rsidRDefault="00322928" w:rsidP="00F33D2D">
      <w:r>
        <w:separator/>
      </w:r>
    </w:p>
  </w:endnote>
  <w:endnote w:type="continuationSeparator" w:id="0">
    <w:p w14:paraId="336D20CB" w14:textId="77777777" w:rsidR="00322928" w:rsidRDefault="00322928" w:rsidP="00F3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E881E" w14:textId="77777777" w:rsidR="00322928" w:rsidRDefault="00322928" w:rsidP="00F33D2D">
      <w:r>
        <w:separator/>
      </w:r>
    </w:p>
  </w:footnote>
  <w:footnote w:type="continuationSeparator" w:id="0">
    <w:p w14:paraId="492EE235" w14:textId="77777777" w:rsidR="00322928" w:rsidRDefault="00322928" w:rsidP="00F3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16977"/>
    <w:multiLevelType w:val="multilevel"/>
    <w:tmpl w:val="47C1697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2A7335"/>
    <w:multiLevelType w:val="multilevel"/>
    <w:tmpl w:val="6F2A733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07"/>
    <w:rsid w:val="00031042"/>
    <w:rsid w:val="000A47C4"/>
    <w:rsid w:val="000E7309"/>
    <w:rsid w:val="0017300D"/>
    <w:rsid w:val="00322928"/>
    <w:rsid w:val="00380607"/>
    <w:rsid w:val="00464E75"/>
    <w:rsid w:val="00571D7C"/>
    <w:rsid w:val="005900AB"/>
    <w:rsid w:val="00706EA9"/>
    <w:rsid w:val="007922E8"/>
    <w:rsid w:val="007A1963"/>
    <w:rsid w:val="009D60F8"/>
    <w:rsid w:val="00B60E8C"/>
    <w:rsid w:val="00C04685"/>
    <w:rsid w:val="00D671F6"/>
    <w:rsid w:val="00F33D2D"/>
    <w:rsid w:val="00FB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B7A59"/>
  <w15:chartTrackingRefBased/>
  <w15:docId w15:val="{46210055-8534-4379-838D-62007CD8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3D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3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3D2D"/>
    <w:rPr>
      <w:sz w:val="18"/>
      <w:szCs w:val="18"/>
    </w:rPr>
  </w:style>
  <w:style w:type="table" w:styleId="a7">
    <w:name w:val="Table Grid"/>
    <w:basedOn w:val="a1"/>
    <w:uiPriority w:val="59"/>
    <w:qFormat/>
    <w:rsid w:val="00F33D2D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33D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C</dc:creator>
  <cp:keywords/>
  <dc:description/>
  <cp:lastModifiedBy>SONG C</cp:lastModifiedBy>
  <cp:revision>2</cp:revision>
  <dcterms:created xsi:type="dcterms:W3CDTF">2020-02-28T04:41:00Z</dcterms:created>
  <dcterms:modified xsi:type="dcterms:W3CDTF">2020-02-28T04:41:00Z</dcterms:modified>
</cp:coreProperties>
</file>