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CC1EE" w14:textId="77777777" w:rsidR="00030185" w:rsidRDefault="00030185">
      <w:pPr>
        <w:pStyle w:val="TOC1"/>
        <w:tabs>
          <w:tab w:val="right" w:leader="dot" w:pos="8296"/>
        </w:tabs>
        <w:rPr>
          <w:b w:val="0"/>
          <w:bCs w:val="0"/>
          <w:sz w:val="44"/>
        </w:rPr>
      </w:pPr>
    </w:p>
    <w:p w14:paraId="5838A56B" w14:textId="77777777" w:rsidR="00030185" w:rsidRDefault="00030185">
      <w:pPr>
        <w:rPr>
          <w:b/>
          <w:bCs/>
          <w:sz w:val="44"/>
        </w:rPr>
      </w:pPr>
    </w:p>
    <w:p w14:paraId="102EF189" w14:textId="77777777" w:rsidR="00030185" w:rsidRDefault="00030185">
      <w:pPr>
        <w:rPr>
          <w:b/>
          <w:bCs/>
          <w:sz w:val="44"/>
        </w:rPr>
      </w:pPr>
    </w:p>
    <w:p w14:paraId="73F4CB51" w14:textId="77777777" w:rsidR="00030185" w:rsidRDefault="00990D53">
      <w:pPr>
        <w:pStyle w:val="1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优质结构项目网上申报平台</w:t>
      </w:r>
    </w:p>
    <w:p w14:paraId="1128C542" w14:textId="77777777" w:rsidR="00030185" w:rsidRDefault="00990D53">
      <w:pPr>
        <w:pStyle w:val="1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操作手册</w:t>
      </w:r>
    </w:p>
    <w:p w14:paraId="64243EEE" w14:textId="77777777" w:rsidR="00030185" w:rsidRDefault="00030185">
      <w:pPr>
        <w:rPr>
          <w:b/>
          <w:bCs/>
          <w:sz w:val="44"/>
        </w:rPr>
      </w:pPr>
    </w:p>
    <w:p w14:paraId="5D8F1503" w14:textId="77777777" w:rsidR="00030185" w:rsidRDefault="00030185">
      <w:pPr>
        <w:ind w:firstLineChars="900" w:firstLine="2530"/>
        <w:rPr>
          <w:b/>
          <w:bCs/>
          <w:sz w:val="28"/>
          <w:szCs w:val="28"/>
        </w:rPr>
      </w:pPr>
    </w:p>
    <w:p w14:paraId="55260B26" w14:textId="77777777" w:rsidR="00030185" w:rsidRDefault="00030185">
      <w:pPr>
        <w:ind w:firstLineChars="900" w:firstLine="2530"/>
        <w:rPr>
          <w:b/>
          <w:bCs/>
          <w:sz w:val="28"/>
          <w:szCs w:val="28"/>
        </w:rPr>
      </w:pPr>
    </w:p>
    <w:p w14:paraId="2F86A2B2" w14:textId="77777777" w:rsidR="00030185" w:rsidRDefault="00030185">
      <w:pPr>
        <w:ind w:firstLineChars="900" w:firstLine="2530"/>
        <w:rPr>
          <w:b/>
          <w:bCs/>
          <w:sz w:val="28"/>
          <w:szCs w:val="28"/>
        </w:rPr>
      </w:pPr>
    </w:p>
    <w:p w14:paraId="5B1C6419" w14:textId="01056F6C" w:rsidR="00030185" w:rsidRDefault="00990D53">
      <w:pPr>
        <w:pStyle w:val="1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操作人：</w:t>
      </w:r>
      <w:r w:rsidR="00AD7392">
        <w:rPr>
          <w:rFonts w:hint="eastAsia"/>
          <w:sz w:val="36"/>
          <w:szCs w:val="36"/>
        </w:rPr>
        <w:t>质监站、管理大口</w:t>
      </w:r>
    </w:p>
    <w:p w14:paraId="6B390053" w14:textId="77777777" w:rsidR="00030185" w:rsidRDefault="00030185">
      <w:pPr>
        <w:pStyle w:val="a0"/>
        <w:rPr>
          <w:b/>
          <w:bCs/>
          <w:sz w:val="28"/>
          <w:szCs w:val="28"/>
        </w:rPr>
      </w:pPr>
    </w:p>
    <w:p w14:paraId="04CE69EA" w14:textId="77777777" w:rsidR="00030185" w:rsidRDefault="00030185"/>
    <w:p w14:paraId="7DC1EFED" w14:textId="77777777" w:rsidR="00030185" w:rsidRDefault="00030185">
      <w:pPr>
        <w:rPr>
          <w:b/>
          <w:bCs/>
          <w:sz w:val="28"/>
          <w:szCs w:val="28"/>
        </w:rPr>
      </w:pPr>
    </w:p>
    <w:p w14:paraId="141E409A" w14:textId="77777777" w:rsidR="00030185" w:rsidRDefault="00030185">
      <w:pPr>
        <w:pStyle w:val="a0"/>
        <w:rPr>
          <w:b/>
          <w:bCs/>
          <w:sz w:val="28"/>
          <w:szCs w:val="28"/>
        </w:rPr>
      </w:pPr>
    </w:p>
    <w:p w14:paraId="67A0FDD4" w14:textId="77777777" w:rsidR="00030185" w:rsidRDefault="00990D53">
      <w:pPr>
        <w:jc w:val="center"/>
      </w:pPr>
      <w:r>
        <w:rPr>
          <w:rFonts w:hint="eastAsia"/>
          <w:b/>
          <w:bCs/>
          <w:sz w:val="28"/>
          <w:szCs w:val="28"/>
        </w:rPr>
        <w:t>编写单位：</w:t>
      </w:r>
      <w:r>
        <w:rPr>
          <w:rFonts w:hint="eastAsia"/>
          <w:sz w:val="30"/>
          <w:szCs w:val="30"/>
        </w:rPr>
        <w:t>上海汇绿电子商务有限公司</w:t>
      </w:r>
    </w:p>
    <w:p w14:paraId="26369C76" w14:textId="77777777" w:rsidR="00030185" w:rsidRDefault="00030185">
      <w:pPr>
        <w:rPr>
          <w:b/>
          <w:bCs/>
          <w:sz w:val="28"/>
          <w:szCs w:val="28"/>
        </w:rPr>
      </w:pPr>
    </w:p>
    <w:p w14:paraId="181D2AAB" w14:textId="77777777" w:rsidR="00030185" w:rsidRDefault="00030185"/>
    <w:p w14:paraId="31FAA6C2" w14:textId="77777777" w:rsidR="00030185" w:rsidRDefault="00990D53">
      <w:pPr>
        <w:pStyle w:val="1"/>
      </w:pPr>
      <w:r>
        <w:rPr>
          <w:rFonts w:hint="eastAsia"/>
        </w:rPr>
        <w:lastRenderedPageBreak/>
        <w:t>前言（略）</w:t>
      </w:r>
    </w:p>
    <w:p w14:paraId="77DC22A3" w14:textId="77777777" w:rsidR="00030185" w:rsidRDefault="00990D53">
      <w:pPr>
        <w:pStyle w:val="1"/>
      </w:pPr>
      <w:r>
        <w:rPr>
          <w:rFonts w:hint="eastAsia"/>
        </w:rPr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概述</w:t>
      </w:r>
    </w:p>
    <w:p w14:paraId="5329AFF7" w14:textId="77777777" w:rsidR="00030185" w:rsidRDefault="00990D53">
      <w:pPr>
        <w:pStyle w:val="2"/>
      </w:pPr>
      <w:r>
        <w:rPr>
          <w:rFonts w:hint="eastAsia"/>
        </w:rPr>
        <w:t>第一节</w:t>
      </w:r>
      <w:r>
        <w:rPr>
          <w:rFonts w:hint="eastAsia"/>
        </w:rPr>
        <w:t xml:space="preserve"> </w:t>
      </w:r>
      <w:r>
        <w:rPr>
          <w:rFonts w:hint="eastAsia"/>
        </w:rPr>
        <w:t>环境要求</w:t>
      </w:r>
    </w:p>
    <w:p w14:paraId="01506E2D" w14:textId="77777777" w:rsidR="00030185" w:rsidRDefault="00990D53">
      <w:pPr>
        <w:pStyle w:val="3"/>
      </w:pPr>
      <w:r>
        <w:rPr>
          <w:rFonts w:hint="eastAsia"/>
        </w:rPr>
        <w:t>1</w:t>
      </w:r>
      <w:r>
        <w:rPr>
          <w:rFonts w:hint="eastAsia"/>
        </w:rPr>
        <w:t>运行环境</w:t>
      </w:r>
    </w:p>
    <w:p w14:paraId="059F66DA" w14:textId="77777777" w:rsidR="00030185" w:rsidRDefault="00990D53">
      <w:pPr>
        <w:pStyle w:val="a0"/>
      </w:pPr>
      <w:r>
        <w:rPr>
          <w:rFonts w:hint="eastAsia"/>
        </w:rPr>
        <w:t>上网浏览器建议使用谷歌浏览器（</w:t>
      </w:r>
      <w:r>
        <w:rPr>
          <w:rFonts w:hint="eastAsia"/>
        </w:rPr>
        <w:t>Chrome</w:t>
      </w:r>
      <w:r>
        <w:rPr>
          <w:rFonts w:hint="eastAsia"/>
        </w:rPr>
        <w:t>）</w:t>
      </w:r>
    </w:p>
    <w:p w14:paraId="4F397D02" w14:textId="77777777" w:rsidR="00030185" w:rsidRDefault="00990D53">
      <w:pPr>
        <w:pStyle w:val="3"/>
      </w:pPr>
      <w:r>
        <w:rPr>
          <w:rFonts w:hint="eastAsia"/>
        </w:rPr>
        <w:t>2</w:t>
      </w:r>
      <w:r>
        <w:rPr>
          <w:rFonts w:hint="eastAsia"/>
        </w:rPr>
        <w:t>网络要求</w:t>
      </w:r>
    </w:p>
    <w:p w14:paraId="6B7D8375" w14:textId="77777777" w:rsidR="00030185" w:rsidRDefault="00990D53">
      <w:pPr>
        <w:pStyle w:val="a0"/>
      </w:pPr>
      <w:r>
        <w:rPr>
          <w:rFonts w:hint="eastAsia"/>
        </w:rPr>
        <w:t>通过电话拨号、</w:t>
      </w:r>
      <w:r>
        <w:rPr>
          <w:rFonts w:hint="eastAsia"/>
        </w:rPr>
        <w:t>ADSL</w:t>
      </w:r>
      <w:r>
        <w:rPr>
          <w:rFonts w:hint="eastAsia"/>
        </w:rPr>
        <w:t>、宽带、局域网等各种方式连接到互联网上</w:t>
      </w:r>
    </w:p>
    <w:p w14:paraId="49291644" w14:textId="77777777" w:rsidR="00030185" w:rsidRDefault="00990D53">
      <w:pPr>
        <w:pStyle w:val="3"/>
      </w:pPr>
      <w:r>
        <w:rPr>
          <w:rFonts w:hint="eastAsia"/>
        </w:rPr>
        <w:t>3</w:t>
      </w:r>
      <w:r>
        <w:rPr>
          <w:rFonts w:hint="eastAsia"/>
        </w:rPr>
        <w:t>操作人员要求</w:t>
      </w:r>
    </w:p>
    <w:p w14:paraId="484804CC" w14:textId="77777777" w:rsidR="00030185" w:rsidRDefault="00990D53">
      <w:pPr>
        <w:pStyle w:val="a0"/>
        <w:numPr>
          <w:ilvl w:val="0"/>
          <w:numId w:val="1"/>
        </w:numPr>
      </w:pPr>
      <w:r>
        <w:rPr>
          <w:rFonts w:hint="eastAsia"/>
        </w:rPr>
        <w:t>对</w:t>
      </w:r>
      <w:r>
        <w:rPr>
          <w:rFonts w:hint="eastAsia"/>
        </w:rPr>
        <w:t>windows</w:t>
      </w:r>
      <w:r>
        <w:rPr>
          <w:rFonts w:hint="eastAsia"/>
        </w:rPr>
        <w:t>能够进行基本操作</w:t>
      </w:r>
    </w:p>
    <w:p w14:paraId="0DECD4A3" w14:textId="77777777" w:rsidR="00030185" w:rsidRDefault="00990D53">
      <w:pPr>
        <w:numPr>
          <w:ilvl w:val="0"/>
          <w:numId w:val="1"/>
        </w:numPr>
      </w:pPr>
      <w:r>
        <w:rPr>
          <w:rFonts w:hint="eastAsia"/>
        </w:rPr>
        <w:t>熟悉用</w:t>
      </w:r>
      <w:r>
        <w:rPr>
          <w:rFonts w:hint="eastAsia"/>
        </w:rPr>
        <w:t>IE</w:t>
      </w:r>
      <w:r>
        <w:rPr>
          <w:rFonts w:hint="eastAsia"/>
        </w:rPr>
        <w:t>进行上网浏览</w:t>
      </w:r>
    </w:p>
    <w:p w14:paraId="51A6327A" w14:textId="77777777" w:rsidR="00030185" w:rsidRDefault="00990D53">
      <w:pPr>
        <w:pStyle w:val="a0"/>
        <w:numPr>
          <w:ilvl w:val="0"/>
          <w:numId w:val="1"/>
        </w:numPr>
      </w:pPr>
      <w:r>
        <w:rPr>
          <w:rFonts w:hint="eastAsia"/>
        </w:rPr>
        <w:t>较熟练使用鼠标及键盘</w:t>
      </w:r>
    </w:p>
    <w:p w14:paraId="6FEB542D" w14:textId="77777777" w:rsidR="00030185" w:rsidRDefault="00990D53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主要功能模块</w:t>
      </w:r>
    </w:p>
    <w:p w14:paraId="320924BB" w14:textId="7F01FCCB" w:rsidR="00030185" w:rsidRDefault="00990D53">
      <w:pPr>
        <w:pStyle w:val="4"/>
      </w:pPr>
      <w:r>
        <w:rPr>
          <w:rFonts w:hint="eastAsia"/>
        </w:rPr>
        <w:t>1.</w:t>
      </w:r>
      <w:r w:rsidR="00146054">
        <w:rPr>
          <w:rFonts w:hint="eastAsia"/>
        </w:rPr>
        <w:t>首页</w:t>
      </w:r>
      <w:r>
        <w:rPr>
          <w:rFonts w:hint="eastAsia"/>
        </w:rPr>
        <w:t>：</w:t>
      </w:r>
      <w:r w:rsidR="00146054">
        <w:rPr>
          <w:rFonts w:hint="eastAsia"/>
        </w:rPr>
        <w:t>项目数据统计</w:t>
      </w:r>
    </w:p>
    <w:p w14:paraId="23D2E071" w14:textId="559E3544" w:rsidR="00030185" w:rsidRDefault="00990D53">
      <w:pPr>
        <w:pStyle w:val="4"/>
      </w:pPr>
      <w:r>
        <w:rPr>
          <w:rFonts w:hint="eastAsia"/>
        </w:rPr>
        <w:t>2.</w:t>
      </w:r>
      <w:r>
        <w:rPr>
          <w:rFonts w:hint="eastAsia"/>
        </w:rPr>
        <w:t>项目管理功能模块：包括预申报</w:t>
      </w:r>
      <w:r w:rsidR="00B73034">
        <w:rPr>
          <w:rFonts w:hint="eastAsia"/>
        </w:rPr>
        <w:t>项目列表</w:t>
      </w:r>
      <w:r>
        <w:rPr>
          <w:rFonts w:hint="eastAsia"/>
        </w:rPr>
        <w:t>、正式申报</w:t>
      </w:r>
      <w:r w:rsidR="00B73034">
        <w:rPr>
          <w:rFonts w:hint="eastAsia"/>
        </w:rPr>
        <w:t>项目列表、查看预申报项目详情、查看正式申报项目详情、发表意见</w:t>
      </w:r>
    </w:p>
    <w:p w14:paraId="5032698B" w14:textId="6323325E" w:rsidR="00030185" w:rsidRDefault="00FE0337">
      <w:pPr>
        <w:pStyle w:val="4"/>
      </w:pPr>
      <w:r>
        <w:t>3</w:t>
      </w:r>
      <w:r w:rsidR="00990D53">
        <w:rPr>
          <w:rFonts w:hint="eastAsia"/>
        </w:rPr>
        <w:t>.</w:t>
      </w:r>
      <w:r w:rsidR="00990D53">
        <w:rPr>
          <w:rFonts w:hint="eastAsia"/>
        </w:rPr>
        <w:t>系统公告功能模块：</w:t>
      </w:r>
      <w:r>
        <w:rPr>
          <w:rFonts w:hint="eastAsia"/>
        </w:rPr>
        <w:t>查看系统</w:t>
      </w:r>
      <w:r w:rsidR="00A85D77">
        <w:rPr>
          <w:rFonts w:hint="eastAsia"/>
        </w:rPr>
        <w:t>公告</w:t>
      </w:r>
    </w:p>
    <w:p w14:paraId="7D4BD003" w14:textId="77777777" w:rsidR="00030185" w:rsidRDefault="00990D53">
      <w:pPr>
        <w:pStyle w:val="2"/>
      </w:pPr>
      <w:r>
        <w:rPr>
          <w:rFonts w:hint="eastAsia"/>
        </w:rPr>
        <w:t>第三节</w:t>
      </w:r>
      <w:r>
        <w:rPr>
          <w:rFonts w:hint="eastAsia"/>
        </w:rPr>
        <w:t xml:space="preserve"> </w:t>
      </w:r>
      <w:r>
        <w:rPr>
          <w:rFonts w:hint="eastAsia"/>
        </w:rPr>
        <w:t>优质结构申报流程</w:t>
      </w:r>
    </w:p>
    <w:p w14:paraId="60780756" w14:textId="77777777" w:rsidR="00030185" w:rsidRDefault="00990D53">
      <w:r>
        <w:rPr>
          <w:noProof/>
        </w:rPr>
        <w:drawing>
          <wp:inline distT="0" distB="0" distL="114300" distR="114300" wp14:anchorId="6663526A" wp14:editId="0B5D8933">
            <wp:extent cx="5268595" cy="2242820"/>
            <wp:effectExtent l="0" t="0" r="8255" b="508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5F02" w14:textId="77777777" w:rsidR="00030185" w:rsidRDefault="00990D53">
      <w:pPr>
        <w:pStyle w:val="a0"/>
      </w:pPr>
      <w:r>
        <w:rPr>
          <w:noProof/>
        </w:rPr>
        <w:drawing>
          <wp:inline distT="0" distB="0" distL="114300" distR="114300" wp14:anchorId="1E651118" wp14:editId="264D759A">
            <wp:extent cx="5268595" cy="1459865"/>
            <wp:effectExtent l="0" t="0" r="8255" b="698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B7BA" w14:textId="77777777" w:rsidR="00030185" w:rsidRDefault="00990D53">
      <w:r>
        <w:rPr>
          <w:noProof/>
        </w:rPr>
        <w:drawing>
          <wp:inline distT="0" distB="0" distL="114300" distR="114300" wp14:anchorId="04A54B0C" wp14:editId="543CC461">
            <wp:extent cx="5264785" cy="1474470"/>
            <wp:effectExtent l="0" t="0" r="12065" b="1143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38E7" w14:textId="77777777" w:rsidR="00030185" w:rsidRDefault="00990D53">
      <w:pPr>
        <w:pStyle w:val="a0"/>
      </w:pPr>
      <w:r>
        <w:rPr>
          <w:noProof/>
        </w:rPr>
        <w:lastRenderedPageBreak/>
        <w:drawing>
          <wp:inline distT="0" distB="0" distL="114300" distR="114300" wp14:anchorId="3A469FD8" wp14:editId="426EFCCE">
            <wp:extent cx="5272405" cy="713105"/>
            <wp:effectExtent l="0" t="0" r="4445" b="107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EA0F" w14:textId="77777777" w:rsidR="00030185" w:rsidRDefault="00990D53">
      <w:r>
        <w:rPr>
          <w:noProof/>
        </w:rPr>
        <w:drawing>
          <wp:inline distT="0" distB="0" distL="114300" distR="114300" wp14:anchorId="36E554C9" wp14:editId="16F276B8">
            <wp:extent cx="5271135" cy="2219325"/>
            <wp:effectExtent l="0" t="0" r="5715" b="952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09C1" w14:textId="77777777" w:rsidR="00030185" w:rsidRDefault="00990D53">
      <w:pPr>
        <w:pStyle w:val="1"/>
      </w:pPr>
      <w:r>
        <w:rPr>
          <w:rFonts w:hint="eastAsia"/>
        </w:rPr>
        <w:t>第二章</w:t>
      </w:r>
      <w:r>
        <w:rPr>
          <w:rFonts w:hint="eastAsia"/>
        </w:rPr>
        <w:t xml:space="preserve"> </w:t>
      </w:r>
      <w:r>
        <w:rPr>
          <w:rFonts w:hint="eastAsia"/>
        </w:rPr>
        <w:t>系统登陆</w:t>
      </w:r>
    </w:p>
    <w:p w14:paraId="52F615D1" w14:textId="77777777" w:rsidR="00030185" w:rsidRDefault="00990D53">
      <w:pPr>
        <w:rPr>
          <w:rFonts w:eastAsia="微软雅黑"/>
        </w:rPr>
      </w:pPr>
      <w:r>
        <w:rPr>
          <w:rFonts w:ascii="微软雅黑" w:eastAsia="微软雅黑" w:hAnsi="微软雅黑" w:cs="微软雅黑"/>
          <w:color w:val="FFFFFF"/>
          <w:sz w:val="22"/>
          <w:szCs w:val="22"/>
          <w:shd w:val="clear" w:color="auto" w:fill="2184DA"/>
        </w:rPr>
        <w:t>优质结构项目网上申报平台</w:t>
      </w:r>
      <w:r>
        <w:rPr>
          <w:rFonts w:ascii="微软雅黑" w:eastAsia="微软雅黑" w:hAnsi="微软雅黑" w:cs="微软雅黑" w:hint="eastAsia"/>
          <w:color w:val="FFFFFF"/>
          <w:sz w:val="22"/>
          <w:szCs w:val="22"/>
          <w:shd w:val="clear" w:color="auto" w:fill="2184DA"/>
        </w:rPr>
        <w:t>登陆地址：</w:t>
      </w:r>
      <w:r>
        <w:rPr>
          <w:rFonts w:ascii="微软雅黑" w:eastAsia="微软雅黑" w:hAnsi="微软雅黑" w:cs="微软雅黑" w:hint="eastAsia"/>
          <w:color w:val="FFFFFF"/>
          <w:sz w:val="22"/>
          <w:szCs w:val="22"/>
          <w:shd w:val="clear" w:color="auto" w:fill="2184DA"/>
        </w:rPr>
        <w:t>http://yzjg.gczlsh.com/</w:t>
      </w:r>
    </w:p>
    <w:p w14:paraId="45AFD18F" w14:textId="77777777" w:rsidR="00030185" w:rsidRDefault="00990D53">
      <w:pPr>
        <w:pStyle w:val="2"/>
        <w:numPr>
          <w:ilvl w:val="0"/>
          <w:numId w:val="3"/>
        </w:numPr>
      </w:pPr>
      <w:r>
        <w:rPr>
          <w:rFonts w:hint="eastAsia"/>
        </w:rPr>
        <w:t>登陆</w:t>
      </w:r>
    </w:p>
    <w:p w14:paraId="0507449A" w14:textId="77777777" w:rsidR="00030185" w:rsidRDefault="00990D53">
      <w:r>
        <w:rPr>
          <w:rFonts w:hint="eastAsia"/>
        </w:rPr>
        <w:t>用户的首次登陆的账户名及密码咨询管理办公室</w:t>
      </w:r>
    </w:p>
    <w:p w14:paraId="02DF7FC5" w14:textId="77777777" w:rsidR="00030185" w:rsidRDefault="00990D53">
      <w:pPr>
        <w:pStyle w:val="a0"/>
      </w:pPr>
      <w:r>
        <w:rPr>
          <w:noProof/>
        </w:rPr>
        <w:drawing>
          <wp:inline distT="0" distB="0" distL="114300" distR="114300" wp14:anchorId="6EC12032" wp14:editId="01FD1694">
            <wp:extent cx="4156075" cy="2555240"/>
            <wp:effectExtent l="0" t="0" r="1587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6868" w14:textId="77777777" w:rsidR="00030185" w:rsidRDefault="00990D53">
      <w:pPr>
        <w:pStyle w:val="2"/>
        <w:numPr>
          <w:ilvl w:val="0"/>
          <w:numId w:val="3"/>
        </w:numPr>
      </w:pPr>
      <w:r>
        <w:rPr>
          <w:rFonts w:hint="eastAsia"/>
        </w:rPr>
        <w:lastRenderedPageBreak/>
        <w:t>个人资料及密码修改</w:t>
      </w:r>
    </w:p>
    <w:p w14:paraId="42F32E55" w14:textId="77777777" w:rsidR="00030185" w:rsidRDefault="00990D53">
      <w:r>
        <w:rPr>
          <w:noProof/>
        </w:rPr>
        <w:drawing>
          <wp:inline distT="0" distB="0" distL="114300" distR="114300" wp14:anchorId="6557DB58" wp14:editId="7686A5EB">
            <wp:extent cx="5260975" cy="1475740"/>
            <wp:effectExtent l="0" t="0" r="15875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477A" w14:textId="77777777" w:rsidR="00030185" w:rsidRDefault="00990D53">
      <w:pPr>
        <w:pStyle w:val="a0"/>
      </w:pPr>
      <w:r>
        <w:rPr>
          <w:noProof/>
        </w:rPr>
        <w:drawing>
          <wp:inline distT="0" distB="0" distL="114300" distR="114300" wp14:anchorId="26982F3E" wp14:editId="37593591">
            <wp:extent cx="5274310" cy="2235835"/>
            <wp:effectExtent l="0" t="0" r="2540" b="1206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C992" w14:textId="77777777" w:rsidR="00030185" w:rsidRDefault="00030185"/>
    <w:p w14:paraId="19E8AD00" w14:textId="77777777" w:rsidR="00030185" w:rsidRDefault="00990D53">
      <w:pPr>
        <w:pStyle w:val="a0"/>
      </w:pPr>
      <w:r>
        <w:rPr>
          <w:noProof/>
        </w:rPr>
        <w:drawing>
          <wp:inline distT="0" distB="0" distL="114300" distR="114300" wp14:anchorId="7468BF8F" wp14:editId="7189C084">
            <wp:extent cx="5273040" cy="1652270"/>
            <wp:effectExtent l="0" t="0" r="3810" b="50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18D01" w14:textId="77777777" w:rsidR="00030185" w:rsidRDefault="00030185"/>
    <w:p w14:paraId="03CB1517" w14:textId="77777777" w:rsidR="00030185" w:rsidRDefault="00030185"/>
    <w:p w14:paraId="20F4CFE6" w14:textId="77777777" w:rsidR="00030185" w:rsidRDefault="00990D53">
      <w:pPr>
        <w:pStyle w:val="1"/>
      </w:pPr>
      <w:r>
        <w:rPr>
          <w:rFonts w:hint="eastAsia"/>
        </w:rPr>
        <w:t>第三章</w:t>
      </w:r>
      <w:r>
        <w:rPr>
          <w:rFonts w:hint="eastAsia"/>
        </w:rPr>
        <w:t xml:space="preserve"> </w:t>
      </w:r>
      <w:r>
        <w:rPr>
          <w:rFonts w:hint="eastAsia"/>
        </w:rPr>
        <w:t>操作说明</w:t>
      </w:r>
    </w:p>
    <w:p w14:paraId="6AD87B66" w14:textId="23A3109A" w:rsidR="00030185" w:rsidRDefault="00990D53">
      <w:pPr>
        <w:pStyle w:val="2"/>
      </w:pPr>
      <w:r>
        <w:rPr>
          <w:rFonts w:hint="eastAsia"/>
        </w:rPr>
        <w:t>第一节</w:t>
      </w:r>
      <w:r>
        <w:rPr>
          <w:rFonts w:hint="eastAsia"/>
        </w:rPr>
        <w:t xml:space="preserve"> </w:t>
      </w:r>
      <w:r w:rsidR="001F3050">
        <w:rPr>
          <w:rFonts w:hint="eastAsia"/>
        </w:rPr>
        <w:t>系统首页</w:t>
      </w:r>
      <w:r w:rsidR="001F3050">
        <w:rPr>
          <w:rFonts w:hint="eastAsia"/>
        </w:rPr>
        <w:t>-</w:t>
      </w:r>
      <w:r w:rsidR="001F3050">
        <w:rPr>
          <w:rFonts w:hint="eastAsia"/>
        </w:rPr>
        <w:t>数据统计</w:t>
      </w:r>
    </w:p>
    <w:p w14:paraId="41C0A595" w14:textId="6BA7ACB0" w:rsidR="00B05142" w:rsidRPr="00B05142" w:rsidRDefault="00B05142" w:rsidP="00B05142">
      <w:pPr>
        <w:rPr>
          <w:rFonts w:hint="eastAsia"/>
        </w:rPr>
      </w:pPr>
      <w:r>
        <w:rPr>
          <w:rFonts w:hint="eastAsia"/>
        </w:rPr>
        <w:t>登录后在系统首页可以查看项目的数据统计，并且可以按照时间进行数据筛选。</w:t>
      </w:r>
      <w:r w:rsidR="00B169C2">
        <w:rPr>
          <w:rFonts w:hint="eastAsia"/>
        </w:rPr>
        <w:t>如下图：</w:t>
      </w:r>
    </w:p>
    <w:p w14:paraId="0E02F7E3" w14:textId="0FB29134" w:rsidR="00030185" w:rsidRDefault="00B05142">
      <w:r>
        <w:rPr>
          <w:noProof/>
        </w:rPr>
        <w:lastRenderedPageBreak/>
        <w:drawing>
          <wp:inline distT="0" distB="0" distL="0" distR="0" wp14:anchorId="15D8F2FA" wp14:editId="5A5C57D9">
            <wp:extent cx="5274310" cy="26041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65A8" w14:textId="6BA64DF1" w:rsidR="00092D03" w:rsidRDefault="00092D03" w:rsidP="00092D03">
      <w:pPr>
        <w:pStyle w:val="2"/>
      </w:pPr>
      <w:r>
        <w:rPr>
          <w:rFonts w:hint="eastAsia"/>
        </w:rPr>
        <w:t>第</w:t>
      </w:r>
      <w:r w:rsidR="001A3CDE">
        <w:rPr>
          <w:rFonts w:hint="eastAsia"/>
        </w:rPr>
        <w:t>二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 w:rsidR="001A3CDE">
        <w:rPr>
          <w:rFonts w:hint="eastAsia"/>
        </w:rPr>
        <w:t>预申报管理</w:t>
      </w:r>
    </w:p>
    <w:p w14:paraId="6608F51C" w14:textId="1F145F81" w:rsidR="001A3CDE" w:rsidRPr="001A3CDE" w:rsidRDefault="001A3CDE" w:rsidP="001A3CDE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、预申报项目列表</w:t>
      </w:r>
    </w:p>
    <w:p w14:paraId="50792C0A" w14:textId="64F05827" w:rsidR="00092D03" w:rsidRDefault="001A3CDE" w:rsidP="00092D03">
      <w:pPr>
        <w:pStyle w:val="a0"/>
      </w:pPr>
      <w:r>
        <w:rPr>
          <w:rFonts w:hint="eastAsia"/>
        </w:rPr>
        <w:t>在预申报项目管理页面，可以查看所有的预申报项目列表，并且可以按照条件进行筛选，如下图所示</w:t>
      </w:r>
      <w:r w:rsidR="00FA6545">
        <w:rPr>
          <w:rFonts w:hint="eastAsia"/>
        </w:rPr>
        <w:t>：</w:t>
      </w:r>
    </w:p>
    <w:p w14:paraId="7372C43B" w14:textId="10D92C0F" w:rsidR="00FA6545" w:rsidRDefault="0036047E" w:rsidP="00FA6545">
      <w:r>
        <w:rPr>
          <w:noProof/>
        </w:rPr>
        <w:drawing>
          <wp:inline distT="0" distB="0" distL="0" distR="0" wp14:anchorId="28A5423F" wp14:editId="5096C121">
            <wp:extent cx="5274310" cy="26041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4B50" w14:textId="531469B7" w:rsidR="0036047E" w:rsidRDefault="00BC2333" w:rsidP="0036047E">
      <w:r>
        <w:t>2</w:t>
      </w:r>
      <w:r w:rsidR="0036047E">
        <w:rPr>
          <w:rFonts w:hint="eastAsia"/>
        </w:rPr>
        <w:t>、预申报项目</w:t>
      </w:r>
      <w:r>
        <w:rPr>
          <w:rFonts w:hint="eastAsia"/>
        </w:rPr>
        <w:t>详情</w:t>
      </w:r>
    </w:p>
    <w:p w14:paraId="51286686" w14:textId="7C38CAC8" w:rsidR="00BC2333" w:rsidRDefault="00BC2333" w:rsidP="00BC2333">
      <w:pPr>
        <w:pStyle w:val="a0"/>
      </w:pPr>
      <w:r>
        <w:rPr>
          <w:rFonts w:hint="eastAsia"/>
        </w:rPr>
        <w:t>用户点击“详情”按钮，可以查看预申报的项目详情，如下图所示：</w:t>
      </w:r>
    </w:p>
    <w:p w14:paraId="29C85CF5" w14:textId="032CA2A0" w:rsidR="00BC2333" w:rsidRPr="00BC2333" w:rsidRDefault="00057FD7" w:rsidP="00BC23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678B58" wp14:editId="5884064E">
            <wp:extent cx="5274310" cy="260413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D26C" w14:textId="7A065C7B" w:rsidR="00F85221" w:rsidRDefault="00F85221" w:rsidP="00F85221">
      <w:r>
        <w:t>3</w:t>
      </w:r>
      <w:r>
        <w:rPr>
          <w:rFonts w:hint="eastAsia"/>
        </w:rPr>
        <w:t>、</w:t>
      </w:r>
      <w:r>
        <w:rPr>
          <w:rFonts w:hint="eastAsia"/>
        </w:rPr>
        <w:t>发表意见</w:t>
      </w:r>
    </w:p>
    <w:p w14:paraId="6116D843" w14:textId="45B27D1C" w:rsidR="00F85221" w:rsidRDefault="00F85221" w:rsidP="00F85221">
      <w:pPr>
        <w:pStyle w:val="a0"/>
      </w:pPr>
      <w:r>
        <w:rPr>
          <w:rFonts w:hint="eastAsia"/>
        </w:rPr>
        <w:t>用户在项目详情页面，可以对项目进行评价，发表意见，如下图所示：</w:t>
      </w:r>
    </w:p>
    <w:p w14:paraId="6B7687E4" w14:textId="5B7360EE" w:rsidR="00BB4341" w:rsidRPr="00BB4341" w:rsidRDefault="008451DE" w:rsidP="00BB4341">
      <w:pPr>
        <w:rPr>
          <w:rFonts w:hint="eastAsia"/>
        </w:rPr>
      </w:pPr>
      <w:r>
        <w:rPr>
          <w:noProof/>
        </w:rPr>
        <w:drawing>
          <wp:inline distT="0" distB="0" distL="0" distR="0" wp14:anchorId="745A7083" wp14:editId="0B4AB79A">
            <wp:extent cx="5274310" cy="260413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035C" w14:textId="39D199CB" w:rsidR="00DF09B2" w:rsidRDefault="00DF09B2" w:rsidP="00DF09B2">
      <w:pPr>
        <w:pStyle w:val="2"/>
      </w:pPr>
      <w:r>
        <w:rPr>
          <w:rFonts w:hint="eastAsia"/>
        </w:rPr>
        <w:t>第</w:t>
      </w:r>
      <w:r>
        <w:rPr>
          <w:rFonts w:hint="eastAsia"/>
        </w:rPr>
        <w:t>三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 w:rsidR="00EC00D3">
        <w:rPr>
          <w:rFonts w:hint="eastAsia"/>
        </w:rPr>
        <w:t>正式</w:t>
      </w:r>
      <w:r>
        <w:rPr>
          <w:rFonts w:hint="eastAsia"/>
        </w:rPr>
        <w:t>申报管理</w:t>
      </w:r>
    </w:p>
    <w:p w14:paraId="2175C25B" w14:textId="2449CB90" w:rsidR="00DF09B2" w:rsidRPr="001A3CDE" w:rsidRDefault="00DF09B2" w:rsidP="00DF09B2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671CE">
        <w:rPr>
          <w:rFonts w:hint="eastAsia"/>
        </w:rPr>
        <w:t>正式</w:t>
      </w:r>
      <w:r>
        <w:rPr>
          <w:rFonts w:hint="eastAsia"/>
        </w:rPr>
        <w:t>申报项目列表</w:t>
      </w:r>
    </w:p>
    <w:p w14:paraId="3DADE01F" w14:textId="4FF9B529" w:rsidR="00DF09B2" w:rsidRDefault="00DF09B2" w:rsidP="00DF09B2">
      <w:pPr>
        <w:pStyle w:val="a0"/>
      </w:pPr>
      <w:r>
        <w:rPr>
          <w:rFonts w:hint="eastAsia"/>
        </w:rPr>
        <w:t>在</w:t>
      </w:r>
      <w:r w:rsidR="00F24655">
        <w:rPr>
          <w:rFonts w:hint="eastAsia"/>
        </w:rPr>
        <w:t>正式</w:t>
      </w:r>
      <w:r>
        <w:rPr>
          <w:rFonts w:hint="eastAsia"/>
        </w:rPr>
        <w:t>申报项目管理页面，可以查看所有的</w:t>
      </w:r>
      <w:r w:rsidR="00F23B0E">
        <w:rPr>
          <w:rFonts w:hint="eastAsia"/>
        </w:rPr>
        <w:t>正式</w:t>
      </w:r>
      <w:r>
        <w:rPr>
          <w:rFonts w:hint="eastAsia"/>
        </w:rPr>
        <w:t>申报项目列表，并且可以按照条件进行筛选，如下图所示：</w:t>
      </w:r>
    </w:p>
    <w:p w14:paraId="527BCE8A" w14:textId="493ABF50" w:rsidR="00DF09B2" w:rsidRDefault="004F2CFA" w:rsidP="00DF09B2">
      <w:r>
        <w:rPr>
          <w:noProof/>
        </w:rPr>
        <w:lastRenderedPageBreak/>
        <w:drawing>
          <wp:inline distT="0" distB="0" distL="0" distR="0" wp14:anchorId="6DCA4404" wp14:editId="653181FE">
            <wp:extent cx="5274310" cy="26041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76B2" w14:textId="4B338C06" w:rsidR="00DF09B2" w:rsidRDefault="00DF09B2" w:rsidP="00DF09B2">
      <w:r>
        <w:t>2</w:t>
      </w:r>
      <w:r>
        <w:rPr>
          <w:rFonts w:hint="eastAsia"/>
        </w:rPr>
        <w:t>、</w:t>
      </w:r>
      <w:r w:rsidR="004F2CFA">
        <w:rPr>
          <w:rFonts w:hint="eastAsia"/>
        </w:rPr>
        <w:t>正式</w:t>
      </w:r>
      <w:r>
        <w:rPr>
          <w:rFonts w:hint="eastAsia"/>
        </w:rPr>
        <w:t>申报项目详情</w:t>
      </w:r>
    </w:p>
    <w:p w14:paraId="50698073" w14:textId="53B17B97" w:rsidR="00DF09B2" w:rsidRDefault="00DF09B2" w:rsidP="00DF09B2">
      <w:pPr>
        <w:pStyle w:val="a0"/>
      </w:pPr>
      <w:r>
        <w:rPr>
          <w:rFonts w:hint="eastAsia"/>
        </w:rPr>
        <w:t>用户点击“详情”按钮，可以查看</w:t>
      </w:r>
      <w:r w:rsidR="00B4122F">
        <w:rPr>
          <w:rFonts w:hint="eastAsia"/>
        </w:rPr>
        <w:t>正式</w:t>
      </w:r>
      <w:r>
        <w:rPr>
          <w:rFonts w:hint="eastAsia"/>
        </w:rPr>
        <w:t>申报的项目详情，如下图所示：</w:t>
      </w:r>
    </w:p>
    <w:p w14:paraId="7A71AA4B" w14:textId="74CD9A01" w:rsidR="00DF09B2" w:rsidRPr="00BC2333" w:rsidRDefault="0021106D" w:rsidP="00DF09B2">
      <w:pPr>
        <w:rPr>
          <w:rFonts w:hint="eastAsia"/>
        </w:rPr>
      </w:pPr>
      <w:r>
        <w:rPr>
          <w:noProof/>
        </w:rPr>
        <w:drawing>
          <wp:inline distT="0" distB="0" distL="0" distR="0" wp14:anchorId="0E9A0949" wp14:editId="39C56501">
            <wp:extent cx="5274310" cy="260413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FC60" w14:textId="77777777" w:rsidR="00DF09B2" w:rsidRDefault="00DF09B2" w:rsidP="00DF09B2">
      <w:r>
        <w:t>3</w:t>
      </w:r>
      <w:r>
        <w:rPr>
          <w:rFonts w:hint="eastAsia"/>
        </w:rPr>
        <w:t>、发表意见</w:t>
      </w:r>
    </w:p>
    <w:p w14:paraId="6F44D5E6" w14:textId="1723604B" w:rsidR="00DF09B2" w:rsidRDefault="00DF09B2" w:rsidP="00DF09B2">
      <w:pPr>
        <w:pStyle w:val="a0"/>
      </w:pPr>
      <w:r>
        <w:rPr>
          <w:rFonts w:hint="eastAsia"/>
        </w:rPr>
        <w:t>用户在项目详情页面，可以对项目进行评价，发表意见，如下图所示：</w:t>
      </w:r>
    </w:p>
    <w:p w14:paraId="4331E088" w14:textId="607D4E0E" w:rsidR="003F1C1F" w:rsidRPr="003F1C1F" w:rsidRDefault="003F1C1F" w:rsidP="003F1C1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2863D3" wp14:editId="703D38A7">
            <wp:extent cx="5274310" cy="260413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CF77" w14:textId="77B357F9" w:rsidR="00DF09B2" w:rsidRPr="00BB4341" w:rsidRDefault="00DF09B2" w:rsidP="00DF09B2">
      <w:pPr>
        <w:rPr>
          <w:rFonts w:hint="eastAsia"/>
        </w:rPr>
      </w:pPr>
    </w:p>
    <w:p w14:paraId="034C26A0" w14:textId="021859EF" w:rsidR="00D52AD9" w:rsidRDefault="00D52AD9" w:rsidP="00D52AD9">
      <w:pPr>
        <w:pStyle w:val="2"/>
      </w:pPr>
      <w:r>
        <w:rPr>
          <w:rFonts w:hint="eastAsia"/>
        </w:rPr>
        <w:t>第</w:t>
      </w:r>
      <w:r>
        <w:rPr>
          <w:rFonts w:hint="eastAsia"/>
        </w:rPr>
        <w:t>四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系统公告</w:t>
      </w:r>
    </w:p>
    <w:p w14:paraId="1C04418F" w14:textId="47C54827" w:rsidR="006C1AB9" w:rsidRDefault="006C1AB9" w:rsidP="006C1AB9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系统公告列表</w:t>
      </w:r>
    </w:p>
    <w:p w14:paraId="4D336562" w14:textId="6AC845AB" w:rsidR="006C1AB9" w:rsidRPr="006C1AB9" w:rsidRDefault="006C1AB9" w:rsidP="006C1AB9">
      <w:pPr>
        <w:pStyle w:val="a0"/>
        <w:rPr>
          <w:rFonts w:hint="eastAsia"/>
        </w:rPr>
      </w:pPr>
      <w:r>
        <w:rPr>
          <w:rFonts w:hint="eastAsia"/>
        </w:rPr>
        <w:t>用户可以查看后台发布的所有系统公告列表，如下图所示：</w:t>
      </w:r>
    </w:p>
    <w:p w14:paraId="767C01BB" w14:textId="24E6B24A" w:rsidR="0036047E" w:rsidRDefault="00DA071F" w:rsidP="0036047E">
      <w:pPr>
        <w:pStyle w:val="a0"/>
      </w:pPr>
      <w:r>
        <w:rPr>
          <w:noProof/>
        </w:rPr>
        <w:drawing>
          <wp:inline distT="0" distB="0" distL="0" distR="0" wp14:anchorId="28A8B5D0" wp14:editId="2AFA72A8">
            <wp:extent cx="5274310" cy="260413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7B11" w14:textId="2B31CA35" w:rsidR="009D26DA" w:rsidRDefault="009D26DA" w:rsidP="009D26DA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系统公告</w:t>
      </w:r>
      <w:r>
        <w:rPr>
          <w:rFonts w:hint="eastAsia"/>
        </w:rPr>
        <w:t>详情</w:t>
      </w:r>
    </w:p>
    <w:p w14:paraId="1D37EC4B" w14:textId="4490745D" w:rsidR="00444F85" w:rsidRDefault="00444F85" w:rsidP="00444F85">
      <w:pPr>
        <w:pStyle w:val="a0"/>
      </w:pPr>
      <w:r>
        <w:rPr>
          <w:rFonts w:hint="eastAsia"/>
        </w:rPr>
        <w:t>用户</w:t>
      </w:r>
      <w:r>
        <w:rPr>
          <w:rFonts w:hint="eastAsia"/>
        </w:rPr>
        <w:t>点击公告名称可以查看系统公告详情，如下图所示</w:t>
      </w:r>
    </w:p>
    <w:p w14:paraId="74CCE993" w14:textId="0DD7B6CF" w:rsidR="00444F85" w:rsidRPr="00444F85" w:rsidRDefault="00990D53" w:rsidP="00444F85">
      <w:pPr>
        <w:rPr>
          <w:rFonts w:hint="eastAsia"/>
        </w:rPr>
      </w:pPr>
      <w:r w:rsidRPr="00990D53">
        <w:lastRenderedPageBreak/>
        <w:drawing>
          <wp:inline distT="0" distB="0" distL="0" distR="0" wp14:anchorId="278CDE52" wp14:editId="1CE4FC93">
            <wp:extent cx="5274310" cy="2604135"/>
            <wp:effectExtent l="0" t="0" r="2540" b="571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821D5F7-C308-43CA-A44C-4BFEDB8838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821D5F7-C308-43CA-A44C-4BFEDB8838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527E2D" w14:textId="0A2604CA" w:rsidR="009D26DA" w:rsidRPr="00444F85" w:rsidRDefault="009D26DA" w:rsidP="009D26DA">
      <w:pPr>
        <w:rPr>
          <w:rFonts w:hint="eastAsia"/>
        </w:rPr>
      </w:pPr>
    </w:p>
    <w:sectPr w:rsidR="009D26DA" w:rsidRPr="00444F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9414306"/>
    <w:multiLevelType w:val="singleLevel"/>
    <w:tmpl w:val="C9414306"/>
    <w:lvl w:ilvl="0">
      <w:start w:val="2"/>
      <w:numFmt w:val="chineseCounting"/>
      <w:suff w:val="space"/>
      <w:lvlText w:val="第%1节"/>
      <w:lvlJc w:val="left"/>
      <w:rPr>
        <w:rFonts w:hint="eastAsia"/>
      </w:rPr>
    </w:lvl>
  </w:abstractNum>
  <w:abstractNum w:abstractNumId="1" w15:restartNumberingAfterBreak="0">
    <w:nsid w:val="0F79172A"/>
    <w:multiLevelType w:val="singleLevel"/>
    <w:tmpl w:val="0F79172A"/>
    <w:lvl w:ilvl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2" w15:restartNumberingAfterBreak="0">
    <w:nsid w:val="71E728D4"/>
    <w:multiLevelType w:val="singleLevel"/>
    <w:tmpl w:val="71E728D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766C6F78"/>
    <w:multiLevelType w:val="hybridMultilevel"/>
    <w:tmpl w:val="2E5A9084"/>
    <w:lvl w:ilvl="0" w:tplc="A19080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89E5DF1"/>
    <w:rsid w:val="00006436"/>
    <w:rsid w:val="00030185"/>
    <w:rsid w:val="00057FD7"/>
    <w:rsid w:val="00092D03"/>
    <w:rsid w:val="00146054"/>
    <w:rsid w:val="001A3CDE"/>
    <w:rsid w:val="001F3050"/>
    <w:rsid w:val="0021106D"/>
    <w:rsid w:val="00223519"/>
    <w:rsid w:val="002E0F84"/>
    <w:rsid w:val="0036047E"/>
    <w:rsid w:val="003671CE"/>
    <w:rsid w:val="003F1C1F"/>
    <w:rsid w:val="00444F85"/>
    <w:rsid w:val="004F2CFA"/>
    <w:rsid w:val="00622023"/>
    <w:rsid w:val="006C1AB9"/>
    <w:rsid w:val="00754815"/>
    <w:rsid w:val="008451DE"/>
    <w:rsid w:val="00990D53"/>
    <w:rsid w:val="009D26DA"/>
    <w:rsid w:val="00A85D77"/>
    <w:rsid w:val="00AD7392"/>
    <w:rsid w:val="00AF0D05"/>
    <w:rsid w:val="00B05142"/>
    <w:rsid w:val="00B169C2"/>
    <w:rsid w:val="00B4122F"/>
    <w:rsid w:val="00B517A8"/>
    <w:rsid w:val="00B73034"/>
    <w:rsid w:val="00BB4341"/>
    <w:rsid w:val="00BC2333"/>
    <w:rsid w:val="00D359D1"/>
    <w:rsid w:val="00D52AD9"/>
    <w:rsid w:val="00D61245"/>
    <w:rsid w:val="00DA071F"/>
    <w:rsid w:val="00DF09B2"/>
    <w:rsid w:val="00EC00D3"/>
    <w:rsid w:val="00F23B0E"/>
    <w:rsid w:val="00F24655"/>
    <w:rsid w:val="00F85221"/>
    <w:rsid w:val="00FA3CB4"/>
    <w:rsid w:val="00FA6545"/>
    <w:rsid w:val="00FE0337"/>
    <w:rsid w:val="1532409F"/>
    <w:rsid w:val="18496575"/>
    <w:rsid w:val="4E085340"/>
    <w:rsid w:val="689E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0F2078"/>
  <w15:docId w15:val="{C915225C-FDFE-4053-8A84-286CB7E76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uiPriority="2" w:qFormat="1"/>
    <w:lsdException w:name="heading 3" w:uiPriority="2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2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2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2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uiPriority w:val="2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spacing w:after="12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TOC1">
    <w:name w:val="toc 1"/>
    <w:basedOn w:val="a"/>
    <w:next w:val="a"/>
    <w:uiPriority w:val="2"/>
    <w:pPr>
      <w:spacing w:before="120" w:after="120"/>
      <w:jc w:val="left"/>
    </w:pPr>
    <w:rPr>
      <w:b/>
      <w:bCs/>
      <w:caps/>
    </w:rPr>
  </w:style>
  <w:style w:type="character" w:styleId="a5">
    <w:name w:val="page number"/>
    <w:basedOn w:val="a1"/>
  </w:style>
  <w:style w:type="paragraph" w:styleId="a6">
    <w:name w:val="List Paragraph"/>
    <w:basedOn w:val="a"/>
    <w:uiPriority w:val="99"/>
    <w:rsid w:val="006C1AB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wonly1426664974</dc:creator>
  <cp:lastModifiedBy>刘 斌</cp:lastModifiedBy>
  <cp:revision>46</cp:revision>
  <dcterms:created xsi:type="dcterms:W3CDTF">2019-12-04T03:30:00Z</dcterms:created>
  <dcterms:modified xsi:type="dcterms:W3CDTF">2019-12-18T09:03:00Z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